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BFD75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ind w:left="4248" w:firstLine="708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Załącznik nr 1 do zapytania ofertowego</w:t>
      </w:r>
    </w:p>
    <w:p w14:paraId="3C377348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</w:pPr>
    </w:p>
    <w:p w14:paraId="364E5BB6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  <w:t>FORMULARZ OFERTY</w:t>
      </w:r>
    </w:p>
    <w:p w14:paraId="772124B0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</w:pPr>
    </w:p>
    <w:p w14:paraId="4D897065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  <w:t xml:space="preserve">na świadczenie usług medycznych w zakresie profilaktycznej opieki zdrowotnej </w:t>
      </w:r>
      <w:r w:rsidRPr="00E22218"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  <w:br/>
        <w:t xml:space="preserve">dla pracowników Okręgowego Inspektoratu Pracy w Gdańsku oraz Oddziałów </w:t>
      </w:r>
      <w:r w:rsidRPr="00E22218"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  <w:br/>
        <w:t>w Starogardzie Gdańskim, Gdyni, Wejherowie</w:t>
      </w:r>
      <w:bookmarkStart w:id="0" w:name="_Hlk200627058"/>
      <w:r w:rsidRPr="00E22218"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  <w:t xml:space="preserve"> </w:t>
      </w:r>
      <w:bookmarkEnd w:id="0"/>
      <w:r w:rsidRPr="00E22218"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  <w:t>i Słupsku.</w:t>
      </w:r>
    </w:p>
    <w:p w14:paraId="2CA9A14B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</w:pPr>
    </w:p>
    <w:p w14:paraId="029D827B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..........................................</w:t>
      </w:r>
    </w:p>
    <w:p w14:paraId="6FA3600E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(miejscowość i data)</w:t>
      </w:r>
    </w:p>
    <w:p w14:paraId="69A8DBD7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</w:p>
    <w:p w14:paraId="0E06C776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Nazwa Wykonawcy: …………………………………..</w:t>
      </w:r>
    </w:p>
    <w:p w14:paraId="351EB31D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Dokładny adres: ……………………………………….</w:t>
      </w:r>
    </w:p>
    <w:p w14:paraId="75CA30AE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REGON: …………………………………………………..</w:t>
      </w:r>
    </w:p>
    <w:p w14:paraId="68BA788C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NIP: …………………………………………………………</w:t>
      </w:r>
    </w:p>
    <w:p w14:paraId="54AF7E15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Imię i nazwisko osoby uprawnionej do kontaktu z Zamawiającym:</w:t>
      </w:r>
    </w:p>
    <w:p w14:paraId="6B84C2B1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………………………………</w:t>
      </w:r>
    </w:p>
    <w:p w14:paraId="5F2E030D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Numer telefonu/Numer faksu: ………………………………………………………………….</w:t>
      </w:r>
    </w:p>
    <w:p w14:paraId="0337E238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Adres e-mail: …………………………………………….</w:t>
      </w:r>
    </w:p>
    <w:p w14:paraId="11EE1F51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</w:p>
    <w:p w14:paraId="773416E7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Oświadczamy, że</w:t>
      </w:r>
    </w:p>
    <w:p w14:paraId="245FA0C5" w14:textId="77777777" w:rsidR="00E22218" w:rsidRPr="00E22218" w:rsidRDefault="00E22218" w:rsidP="00E22218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rPr>
          <w:rFonts w:ascii="ArialMT" w:eastAsia="Calibri" w:hAnsi="ArialMT" w:cs="ArialMT"/>
          <w:color w:val="000000"/>
          <w:kern w:val="0"/>
          <w:sz w:val="22"/>
          <w:szCs w:val="22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 xml:space="preserve">Zapoznaliśmy się z treścią zapytania ofertowego dla niniejszego zamówienia </w:t>
      </w: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br/>
        <w:t>i akceptujemy wszystkie warunki w nim określone.</w:t>
      </w:r>
    </w:p>
    <w:p w14:paraId="03A75AFF" w14:textId="77777777" w:rsidR="00E22218" w:rsidRPr="00E22218" w:rsidRDefault="00E22218" w:rsidP="00E22218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 xml:space="preserve">Składamy ofertę na wykonanie przedmiotu zamówienia w zakresie określonym </w:t>
      </w: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br/>
        <w:t>w zapytaniu ofertowym.</w:t>
      </w:r>
    </w:p>
    <w:p w14:paraId="465A894E" w14:textId="77777777" w:rsidR="00E22218" w:rsidRPr="00E22218" w:rsidRDefault="00E22218" w:rsidP="00E22218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 xml:space="preserve">Oświadczamy, że jesteśmy wpisani na dzień złożenia oferty do Rejestru Podmiotów Leczniczych zgodnie z art. 104 ustawy z dnia 15 kwietnia 2011 r. </w:t>
      </w: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br/>
        <w:t>o działalności leczniczej (Dz. U. z 2021 r. , poz. 711 ze zm.) pod numerem ……………………………</w:t>
      </w:r>
    </w:p>
    <w:p w14:paraId="1A5256AC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</w:p>
    <w:p w14:paraId="63D3B616" w14:textId="77777777" w:rsidR="00E22218" w:rsidRPr="00E22218" w:rsidRDefault="00E22218" w:rsidP="00E22218">
      <w:pPr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</w:rPr>
      </w:pPr>
      <w:bookmarkStart w:id="1" w:name="_Hlk200631133"/>
      <w:r w:rsidRPr="00E22218"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  <w14:ligatures w14:val="none"/>
        </w:rPr>
        <w:t xml:space="preserve">Oferta </w:t>
      </w:r>
      <w:bookmarkStart w:id="2" w:name="_Hlk200627702"/>
      <w:r w:rsidRPr="00E22218"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  <w14:ligatures w14:val="none"/>
        </w:rPr>
        <w:t xml:space="preserve">na </w:t>
      </w:r>
      <w:bookmarkStart w:id="3" w:name="_Hlk200630634"/>
      <w:bookmarkStart w:id="4" w:name="_Hlk206750300"/>
      <w:r w:rsidRPr="00E22218"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  <w14:ligatures w14:val="none"/>
        </w:rPr>
        <w:t xml:space="preserve">część pierwszą </w:t>
      </w:r>
      <w:bookmarkEnd w:id="3"/>
      <w:r w:rsidRPr="00E22218"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  <w14:ligatures w14:val="none"/>
        </w:rPr>
        <w:t xml:space="preserve">zamówienia </w:t>
      </w:r>
      <w:bookmarkEnd w:id="2"/>
      <w:r w:rsidRPr="00E22218"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  <w14:ligatures w14:val="none"/>
        </w:rPr>
        <w:t>- miejsce wykonywania usług medycznych - teren miasta Gdańsk</w:t>
      </w:r>
      <w:bookmarkEnd w:id="4"/>
      <w:r w:rsidRPr="00E22218"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  <w14:ligatures w14:val="none"/>
        </w:rPr>
        <w:t>.</w:t>
      </w:r>
    </w:p>
    <w:p w14:paraId="4BFD4D46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 xml:space="preserve">Informujemy, że usługi medyczne na część pierwszą zamówienia wykonywane będą </w:t>
      </w: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br/>
        <w:t>w placówce medycznej: (nazwa i adres placówki medycznej) ………………………………………………………………</w:t>
      </w:r>
    </w:p>
    <w:p w14:paraId="4F8A43C1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……………………………………………………………………</w:t>
      </w:r>
    </w:p>
    <w:p w14:paraId="06562E57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Oferujemy realizację części pierwszej zamówienia wg. poniższego formularza cenowego:</w:t>
      </w:r>
    </w:p>
    <w:bookmarkEnd w:id="1"/>
    <w:p w14:paraId="333C704F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3335"/>
        <w:gridCol w:w="1275"/>
        <w:gridCol w:w="1701"/>
        <w:gridCol w:w="1807"/>
      </w:tblGrid>
      <w:tr w:rsidR="00E22218" w:rsidRPr="00E22218" w14:paraId="062A4F54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D6316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bookmarkStart w:id="5" w:name="_Hlk200631217"/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Lp.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F1B69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Nazwa usługi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B4B81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Przewidywana ilość badań w okresie 13 miesięcy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C9531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Cena jednostkowa brutto badania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4400F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Wartość brutto (kolumna 3x4)</w:t>
            </w:r>
          </w:p>
        </w:tc>
      </w:tr>
      <w:tr w:rsidR="00E22218" w:rsidRPr="00E22218" w14:paraId="182C0C02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1EEC2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14685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B1F13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41608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E33F6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</w:tr>
      <w:tr w:rsidR="00E22218" w:rsidRPr="00E22218" w14:paraId="7F98F2DA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55F92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062BE" w14:textId="77777777" w:rsidR="00E22218" w:rsidRPr="00E22218" w:rsidRDefault="00E22218" w:rsidP="00E22218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Badania profilaktyczne pracowników wstępne i okresowe, w ramach których przeprowadzone zostaną profilaktyczne badania:</w:t>
            </w:r>
          </w:p>
        </w:tc>
      </w:tr>
      <w:tr w:rsidR="00E22218" w:rsidRPr="00E22218" w14:paraId="6D542892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9A19D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a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9C6CB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Internistyczne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C53E0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BB94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D258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788E25B4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5687E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68290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Okulistyczne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BB185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01AD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12D4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0715F1AF" w14:textId="77777777" w:rsidTr="0041616C">
        <w:trPr>
          <w:trHeight w:val="87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70AB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</w:t>
            </w:r>
          </w:p>
          <w:p w14:paraId="1C73F06B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AF75D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Laryngologiczne i</w:t>
            </w:r>
          </w:p>
          <w:p w14:paraId="39507F61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otolaryngologiczne z oceną błędników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88D9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25</w:t>
            </w:r>
          </w:p>
          <w:p w14:paraId="3415DA27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E488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117E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3BCE575A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5710E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25EA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Podstawowe badania laboratoryjne:</w:t>
            </w:r>
          </w:p>
        </w:tc>
      </w:tr>
      <w:tr w:rsidR="00E22218" w:rsidRPr="00E22218" w14:paraId="7BC6975E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9ED43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a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00DD1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Pobranie krwi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EC2BF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FF97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1467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7ED8A00F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9FD31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0702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OB.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0B923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2C48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CBAE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79D3DB68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15516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A0DBA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Morfologia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D5F26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390D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987D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2F78C80F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5297B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d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52189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Cholesterol całkowity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4540B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0A94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AEC6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49D187D1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FB107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e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7419E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Lipidogram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D2FB4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D60D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530B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589A2AA7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426F6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f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755A0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Poziom cukru we krwi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CC60C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9BEB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4CE1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75A475AC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33D7C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g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A7857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Badanie ogólne moczu</w:t>
            </w: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78796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4122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A5AC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20CF87BA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3E8C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34C76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EKG z opisem + pomiar ciśnienia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2F46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5330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5293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16075817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6B87F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0B661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RTG klatki piersiowej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183B4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496A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23C0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3463289B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B2DF1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E4A3F" w14:textId="77777777" w:rsidR="00E22218" w:rsidRPr="00E22218" w:rsidRDefault="00E22218" w:rsidP="00E22218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Badania pracowników, którzy w ramach wykonywanej pracy kierują pojazdami silnikowymi   i nie podlegają ustawie o transporcie drogowym:</w:t>
            </w:r>
          </w:p>
        </w:tc>
      </w:tr>
      <w:tr w:rsidR="00E22218" w:rsidRPr="00E22218" w14:paraId="4F4CA7CE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9945B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a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D3CEC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Badanie oceniające widzenie zmierzchowe i zjawisko olśnienia oraz badanie pola widzenia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73015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6354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7537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0BC8B3A6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E6818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C4DE3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Testy sprawności psychoruchowej.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F042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D1F2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ECB5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5DD4C012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09D41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6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D9810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Badanie neurologiczne w ramach medycyny pracy pod kątem określenia spełnienia przez  pracowników wymagań niezbędnych do pracy na wysokości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F624C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D833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E728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412145BA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96AE0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7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5E246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Wydanie orzeczenia wraz z zaświadczeniem (w dwóch egzemplarzach)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67B89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0406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1811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51E24B7B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CCCA9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8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42BF0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Badania kontrolne wraz z orzeczeniem i zaświadczeniem - w dwóch egzemplarzach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6709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9DBB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0A7D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7F3D6766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68100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9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FDC9A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Badania kontrolne okulistyczne wraz z orzeczeniem i zaświadczeniem - w dwóch egzemplarzach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E6AC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2F74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15E2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570A9763" w14:textId="77777777" w:rsidTr="0041616C">
        <w:tc>
          <w:tcPr>
            <w:tcW w:w="6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4AE43" w14:textId="77777777" w:rsidR="00E22218" w:rsidRPr="00E22218" w:rsidRDefault="00E22218" w:rsidP="00E22218">
            <w:pPr>
              <w:spacing w:after="0" w:line="360" w:lineRule="auto"/>
              <w:jc w:val="right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RAZEM (łączna cena brutto oferty)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2412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bookmarkEnd w:id="5"/>
    </w:tbl>
    <w:p w14:paraId="4C5E8A6E" w14:textId="77777777" w:rsidR="00E22218" w:rsidRPr="00E22218" w:rsidRDefault="00E22218" w:rsidP="00E22218">
      <w:pPr>
        <w:spacing w:after="0" w:line="360" w:lineRule="auto"/>
        <w:jc w:val="both"/>
        <w:rPr>
          <w:rFonts w:ascii="Arial" w:eastAsia="Times New Roman" w:hAnsi="Arial" w:cs="Arial"/>
          <w:bCs/>
          <w:iCs/>
          <w:kern w:val="0"/>
          <w:sz w:val="20"/>
          <w:szCs w:val="20"/>
          <w:lang w:eastAsia="pl-PL"/>
          <w14:ligatures w14:val="none"/>
        </w:rPr>
      </w:pPr>
    </w:p>
    <w:p w14:paraId="61F17327" w14:textId="77777777" w:rsidR="00E22218" w:rsidRPr="00E22218" w:rsidRDefault="00E22218" w:rsidP="00E22218">
      <w:pPr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</w:rPr>
      </w:pPr>
      <w:bookmarkStart w:id="6" w:name="_Hlk200631366"/>
      <w:r w:rsidRPr="00E22218"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  <w14:ligatures w14:val="none"/>
        </w:rPr>
        <w:t xml:space="preserve">Oferta na </w:t>
      </w:r>
      <w:bookmarkStart w:id="7" w:name="_Hlk206750454"/>
      <w:r w:rsidRPr="00E22218"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  <w14:ligatures w14:val="none"/>
        </w:rPr>
        <w:t>część drugą zamówienia - miejsce wykonywania usług medycznych - teren miasta Starogard Gdański</w:t>
      </w:r>
      <w:bookmarkEnd w:id="7"/>
      <w:r w:rsidRPr="00E22218"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  <w14:ligatures w14:val="none"/>
        </w:rPr>
        <w:t>.</w:t>
      </w:r>
    </w:p>
    <w:p w14:paraId="06DB8D2B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Informujemy, że usługi medyczne na część drugą zamówienia wykonywane będą w placówce medycznej: (nazwa i adres placówki medycznej) ………………………………………………………………</w:t>
      </w:r>
    </w:p>
    <w:p w14:paraId="2FC3509C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……………………………………………………………………</w:t>
      </w:r>
    </w:p>
    <w:p w14:paraId="72F84E08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Oferujemy realizację części drugiej zamówienia wg. poniższego formularza cenowego:</w:t>
      </w:r>
    </w:p>
    <w:bookmarkEnd w:id="6"/>
    <w:p w14:paraId="3AD66F2F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3335"/>
        <w:gridCol w:w="1275"/>
        <w:gridCol w:w="1701"/>
        <w:gridCol w:w="1807"/>
      </w:tblGrid>
      <w:tr w:rsidR="00E22218" w:rsidRPr="00E22218" w14:paraId="3413B972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435AA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BA18F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Nazwa usługi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1CCE1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Przewidywana ilość badań w okresie 13 miesięcy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BD16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Cena jednostkowa brutto badania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BDDAA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Wartość brutto (kolumna 3x4)</w:t>
            </w:r>
          </w:p>
        </w:tc>
      </w:tr>
      <w:tr w:rsidR="00E22218" w:rsidRPr="00E22218" w14:paraId="19443F10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E1976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3B5E8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670CD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25B6A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9BD6A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</w:tr>
      <w:tr w:rsidR="00E22218" w:rsidRPr="00E22218" w14:paraId="662A1F05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3FB17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48DA0" w14:textId="77777777" w:rsidR="00E22218" w:rsidRPr="00E22218" w:rsidRDefault="00E22218" w:rsidP="00E22218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Badania profilaktyczne pracowników wstępne i okresowe, w ramach których przeprowadzone zostaną profilaktyczne badania:</w:t>
            </w:r>
          </w:p>
        </w:tc>
      </w:tr>
      <w:tr w:rsidR="00E22218" w:rsidRPr="00E22218" w14:paraId="45EB8212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4F23B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a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DC575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Internistyczne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CF572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C504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29E8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7912F0BF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9CFBE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398C0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Okulistyczne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7A072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ECB6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F4E7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72EF9984" w14:textId="77777777" w:rsidTr="0041616C">
        <w:trPr>
          <w:trHeight w:val="87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BD61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</w:t>
            </w:r>
          </w:p>
          <w:p w14:paraId="3F3024F4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68201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Laryngologiczne i</w:t>
            </w:r>
          </w:p>
          <w:p w14:paraId="55B62047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otolaryngologiczne z oceną błędników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1B4F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11</w:t>
            </w:r>
          </w:p>
          <w:p w14:paraId="10818589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9875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A97B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31498907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41E1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9485B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Podstawowe badania laboratoryjne:</w:t>
            </w:r>
          </w:p>
        </w:tc>
      </w:tr>
      <w:tr w:rsidR="00E22218" w:rsidRPr="00E22218" w14:paraId="6EA21986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A8D55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a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CF422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Pobranie krwi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E98BD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6312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B6A1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7F9D59A8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A1E1E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2493B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OB.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183A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40F7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F9AE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02CAC8F5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56CE1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ECE79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Morfologia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3F6E3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30C5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A1EC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418EBCA0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C19E6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d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A5D8D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Cholesterol całkowity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3E8A0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2C73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0807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7928EB35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715ED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e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0E9BC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Lipidogram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39375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D841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0CE8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4BA71DE8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442AC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f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E820C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Poziom cukru we krwi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FDDBA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FA78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9587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2768B9E4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31A28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g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F584E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Badanie ogólne moczu</w:t>
            </w: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B9821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0421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2D2C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0873F426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02F8C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D1841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EKG z opisem + pomiar ciśnienia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83BF9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8870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0761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30D0BE9A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A1C76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4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BFB8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RTG klatki piersiowej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1E26A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DDFD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18D1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02E369DC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CE805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EBFE" w14:textId="77777777" w:rsidR="00E22218" w:rsidRPr="00E22218" w:rsidRDefault="00E22218" w:rsidP="00E22218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Badania pracowników, którzy w ramach wykonywanej pracy kierują pojazdami silnikowymi   i nie podlegają ustawie o transporcie drogowym:</w:t>
            </w:r>
          </w:p>
        </w:tc>
      </w:tr>
      <w:tr w:rsidR="00E22218" w:rsidRPr="00E22218" w14:paraId="466DEDD3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0D6B0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a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91FDE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Badanie oceniające widzenie zmierzchowe i zjawisko olśnienia oraz badanie pola widzenia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850C8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C6EC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2366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1F910521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99577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7B997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Testy sprawności psychoruchowej.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7BB03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34CF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D76B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7FB3FE62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E93FD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6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011F3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Badanie neurologiczne w ramach medycyny pracy pod kątem określenia spełnienia przez  pracowników wymagań niezbędnych do pracy na wysokości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D643B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F3D0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5E3C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5AF9BEB5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2E698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7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52BC3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Wydanie orzeczenia wraz z zaświadczeniem (w dwóch egzemplarzach)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CA9D0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5F76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15F8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6C4388B7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60A02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AC9E9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Badania kontrolne wraz z orzeczeniem i zaświadczeniem - w dwóch egzemplarzach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0F205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85C1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1214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2CF8DDE6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D3A1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9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D122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Badania kontrolne okulistyczne wraz z orzeczeniem i zaświadczeniem - w dwóch egzemplarzach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AD2C0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01F2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4D7F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56CB0A64" w14:textId="77777777" w:rsidTr="0041616C">
        <w:tc>
          <w:tcPr>
            <w:tcW w:w="6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9572" w14:textId="77777777" w:rsidR="00E22218" w:rsidRPr="00E22218" w:rsidRDefault="00E22218" w:rsidP="00E22218">
            <w:pPr>
              <w:spacing w:after="0" w:line="360" w:lineRule="auto"/>
              <w:jc w:val="right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RAZEM (łączna cena brutto oferty)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2EE5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465A7A44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</w:p>
    <w:p w14:paraId="181157AD" w14:textId="77777777" w:rsidR="00E22218" w:rsidRPr="00E22218" w:rsidRDefault="00E22218" w:rsidP="00E22218">
      <w:pPr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</w:rPr>
      </w:pPr>
      <w:bookmarkStart w:id="8" w:name="_Hlk200631401"/>
      <w:r w:rsidRPr="00E22218"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  <w14:ligatures w14:val="none"/>
        </w:rPr>
        <w:t xml:space="preserve">Oferta na </w:t>
      </w:r>
      <w:bookmarkStart w:id="9" w:name="_Hlk206750582"/>
      <w:r w:rsidRPr="00E22218"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  <w14:ligatures w14:val="none"/>
        </w:rPr>
        <w:t>część trzecią zamówienia - miejsce wykonywania usług medycznych - teren miasta Gdynia</w:t>
      </w:r>
      <w:bookmarkEnd w:id="9"/>
      <w:r w:rsidRPr="00E22218"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  <w14:ligatures w14:val="none"/>
        </w:rPr>
        <w:t>.</w:t>
      </w:r>
    </w:p>
    <w:p w14:paraId="6C5D3A92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Informujemy, że usługi medyczne na część trzecią zamówienia wykonywane będą w placówce medycznej: (nazwa i adres placówki medycznej) ………………………………………………………………</w:t>
      </w:r>
    </w:p>
    <w:p w14:paraId="4F9CF21E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……………………………………………………………………</w:t>
      </w:r>
    </w:p>
    <w:p w14:paraId="53014522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Oferujemy realizację części trzeciej zamówienia wg. poniższego formularza cenowego:</w:t>
      </w:r>
    </w:p>
    <w:bookmarkEnd w:id="8"/>
    <w:p w14:paraId="72C61A31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3335"/>
        <w:gridCol w:w="1275"/>
        <w:gridCol w:w="1701"/>
        <w:gridCol w:w="1807"/>
      </w:tblGrid>
      <w:tr w:rsidR="00E22218" w:rsidRPr="00E22218" w14:paraId="18B96EF8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7B8C5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bookmarkStart w:id="10" w:name="_Hlk200631458"/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837DB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Nazwa usługi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3A1AE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Przewidywana ilość badań w okresie 13 miesięcy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E50DF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Cena jednostkowa brutto badania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171D8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Wartość brutto (kolumna 3x4)</w:t>
            </w:r>
          </w:p>
        </w:tc>
      </w:tr>
      <w:tr w:rsidR="00E22218" w:rsidRPr="00E22218" w14:paraId="2DBD95D2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2F18B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925FB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2E8C5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BE8E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34A7E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</w:tr>
      <w:tr w:rsidR="00E22218" w:rsidRPr="00E22218" w14:paraId="4B6A6294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96F28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A3184" w14:textId="77777777" w:rsidR="00E22218" w:rsidRPr="00E22218" w:rsidRDefault="00E22218" w:rsidP="00E22218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Badania profilaktyczne pracowników wstępne i okresowe, w ramach których przeprowadzone zostaną profilaktyczne badania:</w:t>
            </w:r>
          </w:p>
        </w:tc>
      </w:tr>
      <w:tr w:rsidR="00E22218" w:rsidRPr="00E22218" w14:paraId="787D70E4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4A87F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a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0FD16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Internistyczne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9EC84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4E49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0131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69EE6083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0CE97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2691F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Okulistyczne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7A440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0ADC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6B11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6A02DA4E" w14:textId="77777777" w:rsidTr="0041616C">
        <w:trPr>
          <w:trHeight w:val="87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6CA9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</w:t>
            </w:r>
          </w:p>
          <w:p w14:paraId="13CA7EE4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2AF18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Laryngologiczne i</w:t>
            </w:r>
          </w:p>
          <w:p w14:paraId="7CB40362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otolaryngologiczne z oceną błędników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B460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12</w:t>
            </w:r>
          </w:p>
          <w:p w14:paraId="19FE7E66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D962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65A2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14C57729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DD641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12F04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Podstawowe badania laboratoryjne:</w:t>
            </w:r>
          </w:p>
        </w:tc>
      </w:tr>
      <w:tr w:rsidR="00E22218" w:rsidRPr="00E22218" w14:paraId="1E1DC693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9170A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a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5CED9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Pobranie krwi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D2A2F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0E43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FB3A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3B694445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7BB75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F7156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OB.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BD791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C21A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0CA1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68A23B1D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CE55B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7A92C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Morfologia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20A60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D56D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7431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2154A23D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2B408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d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7158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Cholesterol całkowity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62006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651E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E8C5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618C16D1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0BB60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e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13B13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Lipidogram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422A5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C624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47BF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5587A7F6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4451D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f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C46AB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Poziom cukru we krwi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05DA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8697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1536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7C1BD212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35F0F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g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2A25C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Badanie ogólne moczu</w:t>
            </w: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B6A14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661E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7979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6580609F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708CE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9A1DF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EKG z opisem + pomiar ciśnienia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3DC73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0C1C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49F7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76A43CC8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79014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EFA5A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RTG klatki piersiowej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7132E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A64D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B99A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72AD87C1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CBDD1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AC9D4" w14:textId="77777777" w:rsidR="00E22218" w:rsidRPr="00E22218" w:rsidRDefault="00E22218" w:rsidP="00E22218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Badania pracowników, którzy w ramach wykonywanej pracy kierują pojazdami silnikowymi   i nie podlegają ustawie o transporcie drogowym:</w:t>
            </w:r>
          </w:p>
        </w:tc>
      </w:tr>
      <w:tr w:rsidR="00E22218" w:rsidRPr="00E22218" w14:paraId="53EC5614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DEABB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a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2C5E7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Badanie oceniające widzenie zmierzchowe i zjawisko olśnienia oraz badanie pola widzenia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EEAB6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2002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C909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5AD9C3AB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F2831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59AFE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Testy sprawności psychoruchowej.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7EF25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355C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D8DF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218F0DD0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45D3F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6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A29D4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Badanie neurologiczne w ramach medycyny pracy pod kątem określenia spełnienia przez  pracowników wymagań niezbędnych do pracy na wysokości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3923E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2166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2DD5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43B219E3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9857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7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E08CA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Wydanie orzeczenia wraz z zaświadczeniem (w dwóch egzemplarzach)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3F64B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449C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D256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05383012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801D8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B6FEB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Badania kontrolne wraz z orzeczeniem i zaświadczeniem - w dwóch egzemplarzach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169E7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B375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88F6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676F072C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8C8D4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9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D3FE4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Badania kontrolne okulistyczne wraz z orzeczeniem i zaświadczeniem - w dwóch egzemplarzach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8BD42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65FE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9305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1D42C086" w14:textId="77777777" w:rsidTr="0041616C">
        <w:tc>
          <w:tcPr>
            <w:tcW w:w="6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31374" w14:textId="77777777" w:rsidR="00E22218" w:rsidRPr="00E22218" w:rsidRDefault="00E22218" w:rsidP="00E22218">
            <w:pPr>
              <w:spacing w:after="0" w:line="360" w:lineRule="auto"/>
              <w:jc w:val="right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RAZEM (łączna cena brutto oferty)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1545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bookmarkEnd w:id="10"/>
    </w:tbl>
    <w:p w14:paraId="24E0A0F5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588BAD65" w14:textId="77777777" w:rsidR="00E22218" w:rsidRPr="00E22218" w:rsidRDefault="00E22218" w:rsidP="00E22218">
      <w:pPr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</w:rPr>
      </w:pPr>
      <w:bookmarkStart w:id="11" w:name="_Hlk200631473"/>
      <w:r w:rsidRPr="00E22218"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  <w14:ligatures w14:val="none"/>
        </w:rPr>
        <w:lastRenderedPageBreak/>
        <w:t xml:space="preserve">Oferta na </w:t>
      </w:r>
      <w:bookmarkStart w:id="12" w:name="_Hlk206750638"/>
      <w:r w:rsidRPr="00E22218"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  <w14:ligatures w14:val="none"/>
        </w:rPr>
        <w:t>część czwartą zamówienia - miejsce wykonywania usług medycznych - teren miasta Wejherowo</w:t>
      </w:r>
      <w:bookmarkEnd w:id="12"/>
      <w:r w:rsidRPr="00E22218"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  <w14:ligatures w14:val="none"/>
        </w:rPr>
        <w:t>.</w:t>
      </w:r>
    </w:p>
    <w:p w14:paraId="0187E618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 xml:space="preserve">Informujemy, że usługi medyczne na część czwartą zamówienia wykonywane będą </w:t>
      </w: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br/>
        <w:t>w placówce medycznej: (nazwa i adres placówki medycznej) ………………………………………………………………</w:t>
      </w:r>
    </w:p>
    <w:p w14:paraId="5592D77F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……………………………………………………………………</w:t>
      </w:r>
    </w:p>
    <w:p w14:paraId="7D62067D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Oferujemy realizację części czwartej zamówienia wg. poniższego formularza cenowego:</w:t>
      </w:r>
    </w:p>
    <w:p w14:paraId="349FEF88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3335"/>
        <w:gridCol w:w="1275"/>
        <w:gridCol w:w="1701"/>
        <w:gridCol w:w="1807"/>
      </w:tblGrid>
      <w:tr w:rsidR="00E22218" w:rsidRPr="00E22218" w14:paraId="4A9DDAFF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1"/>
          <w:p w14:paraId="76B513A3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F4F40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Nazwa usługi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0079F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Przewidywana ilość badań w okresie 13 miesięcy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1092C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Cena jednostkowa brutto badania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9AF7A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Wartość brutto (kolumna 3x4)</w:t>
            </w:r>
          </w:p>
        </w:tc>
      </w:tr>
      <w:tr w:rsidR="00E22218" w:rsidRPr="00E22218" w14:paraId="2EA71740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5642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4F1D9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F03CC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18D84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EC3B7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</w:tr>
      <w:tr w:rsidR="00E22218" w:rsidRPr="00E22218" w14:paraId="45C97DC7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CEEF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69B1C" w14:textId="77777777" w:rsidR="00E22218" w:rsidRPr="00E22218" w:rsidRDefault="00E22218" w:rsidP="00E22218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Badania profilaktyczne pracowników wstępne i okresowe, w ramach których przeprowadzone zostaną profilaktyczne badania:</w:t>
            </w:r>
          </w:p>
        </w:tc>
      </w:tr>
      <w:tr w:rsidR="00E22218" w:rsidRPr="00E22218" w14:paraId="2100E61E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B17D4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a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E065F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Internistyczne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722A3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7C90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86BE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2080B6C3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8BE21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2B86E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Okulistyczne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A0F88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9764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C000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56286A2A" w14:textId="77777777" w:rsidTr="0041616C">
        <w:trPr>
          <w:trHeight w:val="87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2CDD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</w:t>
            </w:r>
          </w:p>
          <w:p w14:paraId="0CF5BB7B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62311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Laryngologiczne i</w:t>
            </w:r>
          </w:p>
          <w:p w14:paraId="341C24A9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otolaryngologiczne z oceną błędników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26EF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  <w:p w14:paraId="2B5D79DD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E15C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6A9A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339BF352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DAD64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1B0E4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Podstawowe badania laboratoryjne:</w:t>
            </w:r>
          </w:p>
        </w:tc>
      </w:tr>
      <w:tr w:rsidR="00E22218" w:rsidRPr="00E22218" w14:paraId="4572D86B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5820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a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741B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Pobranie krwi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1F74B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C229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9325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1E8D144D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562E0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F1BB1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OB.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639DB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5742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4A81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7696D11B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094DB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B68F5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Morfologia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638D8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BF5C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273A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6F754B61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0EE60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d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58C33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Cholesterol całkowity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06AA0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5DC1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A907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6923B00F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9C047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e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216F9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Lipidogram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80442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327D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CF6F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2C6C4534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62E61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f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E0D89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Poziom cukru we krwi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A39DB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4E6B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19C5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15F60519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79CED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g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C2369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Badanie ogólne moczu</w:t>
            </w: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761E4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2D23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723A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21111129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E4476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51511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EKG z opisem + pomiar ciśnienia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21D6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07E8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F7BF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3ADC35C6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2345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1CB96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RTG klatki piersiowej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BF1D7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8F5D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A1FC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695D17DC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C5DF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EC6CB" w14:textId="77777777" w:rsidR="00E22218" w:rsidRPr="00E22218" w:rsidRDefault="00E22218" w:rsidP="00E22218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Badania pracowników, którzy w ramach wykonywanej pracy kierują pojazdami silnikowymi   i nie podlegają ustawie o transporcie drogowym:</w:t>
            </w:r>
          </w:p>
        </w:tc>
      </w:tr>
      <w:tr w:rsidR="00E22218" w:rsidRPr="00E22218" w14:paraId="20CA189E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94304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a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CC01A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Badanie oceniające widzenie zmierzchowe i zjawisko olśnienia oraz badanie pola widzenia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28281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7FA1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2B90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02E7D8B1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2F0F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CF4C4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Testy sprawności psychoruchowej.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6E462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73FF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C2CC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55B83FE3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0A3D8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6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A4905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Badanie neurologiczne w ramach medycyny pracy pod kątem określenia spełnienia przez  pracowników wymagań niezbędnych do pracy na wysokości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03476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5F12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04F7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0ED27B0E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7BE3C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7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9C44F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Wydanie orzeczenia wraz z zaświadczeniem (w dwóch egzemplarzach)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F39A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19CF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033F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695A3B65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78288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68F4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Badania kontrolne wraz z orzeczeniem i zaświadczeniem - w dwóch egzemplarzach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258C5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486C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1C51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0DA6C90D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58814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9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240CD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Badania kontrolne okulistyczne wraz z orzeczeniem i zaświadczeniem - w dwóch egzemplarzach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FB00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F2A9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180E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7B24ABBD" w14:textId="77777777" w:rsidTr="0041616C">
        <w:tc>
          <w:tcPr>
            <w:tcW w:w="6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BA3C8" w14:textId="77777777" w:rsidR="00E22218" w:rsidRPr="00E22218" w:rsidRDefault="00E22218" w:rsidP="00E22218">
            <w:pPr>
              <w:spacing w:after="0" w:line="360" w:lineRule="auto"/>
              <w:jc w:val="right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RAZEM (łączna cena brutto oferty)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0200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48DD67AC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</w:p>
    <w:p w14:paraId="70DF0E9E" w14:textId="77777777" w:rsidR="00E22218" w:rsidRPr="00E22218" w:rsidRDefault="00E22218" w:rsidP="00E22218">
      <w:pPr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</w:rPr>
      </w:pPr>
      <w:r w:rsidRPr="00E22218"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  <w14:ligatures w14:val="none"/>
        </w:rPr>
        <w:t xml:space="preserve">Oferta na </w:t>
      </w:r>
      <w:bookmarkStart w:id="13" w:name="_Hlk206750672"/>
      <w:r w:rsidRPr="00E22218"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  <w14:ligatures w14:val="none"/>
        </w:rPr>
        <w:t>część piątą zamówienia - miejsce wykonywania usług medycznych - teren miasta Słupsk</w:t>
      </w:r>
      <w:bookmarkEnd w:id="13"/>
      <w:r w:rsidRPr="00E22218">
        <w:rPr>
          <w:rFonts w:ascii="ArialMT" w:eastAsia="Calibri" w:hAnsi="ArialMT" w:cs="ArialMT"/>
          <w:b/>
          <w:bCs/>
          <w:color w:val="000000"/>
          <w:kern w:val="0"/>
          <w:sz w:val="22"/>
          <w:szCs w:val="22"/>
          <w14:ligatures w14:val="none"/>
        </w:rPr>
        <w:t>.</w:t>
      </w:r>
    </w:p>
    <w:p w14:paraId="3840BB22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 xml:space="preserve">Informujemy, że usługi medyczne na część piątą zamówienia wykonywane będą </w:t>
      </w: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br/>
        <w:t>w placówce medycznej: (nazwa i adres placówki medycznej) ………………………………………………………………</w:t>
      </w:r>
    </w:p>
    <w:p w14:paraId="2657EB62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……………………………………………………………………</w:t>
      </w:r>
    </w:p>
    <w:p w14:paraId="15EDD4E3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Oferujemy realizację części piątej zamówienia wg. poniższego formularza cenowego:</w:t>
      </w:r>
    </w:p>
    <w:p w14:paraId="600CCA7A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</w:p>
    <w:p w14:paraId="65C08522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3335"/>
        <w:gridCol w:w="1275"/>
        <w:gridCol w:w="1701"/>
        <w:gridCol w:w="1807"/>
      </w:tblGrid>
      <w:tr w:rsidR="00E22218" w:rsidRPr="00E22218" w14:paraId="1C5C0256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048E3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8F6A4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Nazwa usługi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AEB0A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Przewidywana ilość badań w okresie 12 miesięcy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A2F7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Cena jednostkowa brutto badania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3D0BE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Wartość brutto (kolumna 3x4)</w:t>
            </w:r>
          </w:p>
        </w:tc>
      </w:tr>
      <w:tr w:rsidR="00E22218" w:rsidRPr="00E22218" w14:paraId="7FFEE091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253A5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F8F78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FE713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0C71B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30C62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</w:tr>
      <w:tr w:rsidR="00E22218" w:rsidRPr="00E22218" w14:paraId="0B2D8194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A1A20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93CC7" w14:textId="77777777" w:rsidR="00E22218" w:rsidRPr="00E22218" w:rsidRDefault="00E22218" w:rsidP="00E22218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Badania profilaktyczne pracowników wstępne i okresowe, w ramach których przeprowadzone zostaną profilaktyczne badania:</w:t>
            </w:r>
          </w:p>
        </w:tc>
      </w:tr>
      <w:tr w:rsidR="00E22218" w:rsidRPr="00E22218" w14:paraId="4E0C473B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0B1BA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a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17CB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Internistyczne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09DE3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F0D3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7C95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7F9576B1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579E0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15F3D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Okulistyczne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F9156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528E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E1EA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72D08F12" w14:textId="77777777" w:rsidTr="0041616C">
        <w:trPr>
          <w:trHeight w:val="87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5658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</w:t>
            </w:r>
          </w:p>
          <w:p w14:paraId="62B83320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E4590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Laryngologiczne i</w:t>
            </w:r>
          </w:p>
          <w:p w14:paraId="200F9795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otolaryngologiczne z oceną błędników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E2AF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12</w:t>
            </w:r>
          </w:p>
          <w:p w14:paraId="01A305DB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5176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10D6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178A3512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DA19F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E22D0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Podstawowe badania laboratoryjne:</w:t>
            </w:r>
          </w:p>
        </w:tc>
      </w:tr>
      <w:tr w:rsidR="00E22218" w:rsidRPr="00E22218" w14:paraId="6590F209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2AD29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a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9CB85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Pobranie krwi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18E0D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4F4F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4138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40328EF2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2244E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b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7806D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OB.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6C95D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C09D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19FA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4F7A6B1D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AEF5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ECD0F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Morfologia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DB38F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3935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924E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6625BC25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C1AE4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d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07120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Cholesterol całkowity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0995D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5C39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F5F0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2E220DD4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FCDFA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e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DD74D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Lipidogram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5288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EFAB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38CE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1ECC037A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536E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f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A5DD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Poziom cukru we krwi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1CF5A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6EC9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EC9D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091D65C3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E1AE4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g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5FD1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Badanie ogólne moczu</w:t>
            </w: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A973D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CF7C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9718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5773A6FD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5AED9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19FD5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EKG z opisem + pomiar ciśnienia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DA8E3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E5B5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110B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61F510E0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A2981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6FB6C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RTG klatki piersiowej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85BF6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E4C7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7C2A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67BF01E6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5555E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8B185" w14:textId="77777777" w:rsidR="00E22218" w:rsidRPr="00E22218" w:rsidRDefault="00E22218" w:rsidP="00E22218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Badania pracowników, którzy w ramach wykonywanej pracy kierują pojazdami silnikowymi   i nie podlegają ustawie o transporcie drogowym:</w:t>
            </w:r>
          </w:p>
        </w:tc>
      </w:tr>
      <w:tr w:rsidR="00E22218" w:rsidRPr="00E22218" w14:paraId="5C9FB174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8B271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a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26361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Badanie oceniające widzenie zmierzchowe i zjawisko olśnienia oraz badanie pola widzenia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B6146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7687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C015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3ACC3E3A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A872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6208A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Testy sprawności psychoruchowej.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B232C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5569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4B87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1ACE32F6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1C27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6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0CFEB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Badanie neurologiczne w ramach medycyny pracy pod kątem określenia spełnienia przez  pracowników wymagań niezbędnych do pracy na wysokości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5CB7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9300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3B84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2F4A46B6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5D284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7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A1945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Wydanie orzeczenia wraz z zaświadczeniem (w dwóch egzemplarzach)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86E12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61B6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4D4C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58A5AAFE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76F63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8F671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Badania kontrolne wraz z orzeczeniem i zaświadczeniem - w dwóch egzemplarzach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31FD9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96A9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882B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65F6B451" w14:textId="77777777" w:rsidTr="0041616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DB627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9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1D4E1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Badania kontrolne okulistyczne wraz z orzeczeniem i zaświadczeniem - w dwóch egzemplarzach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085FF" w14:textId="77777777" w:rsidR="00E22218" w:rsidRPr="00E22218" w:rsidRDefault="00E22218" w:rsidP="00E22218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3B56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38D3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E22218" w:rsidRPr="00E22218" w14:paraId="0EA5F1D3" w14:textId="77777777" w:rsidTr="0041616C">
        <w:tc>
          <w:tcPr>
            <w:tcW w:w="6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07412" w14:textId="77777777" w:rsidR="00E22218" w:rsidRPr="00E22218" w:rsidRDefault="00E22218" w:rsidP="00E22218">
            <w:pPr>
              <w:spacing w:after="0" w:line="360" w:lineRule="auto"/>
              <w:jc w:val="right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RAZEM (łączna cena brutto oferty)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BEEA" w14:textId="77777777" w:rsidR="00E22218" w:rsidRPr="00E22218" w:rsidRDefault="00E22218" w:rsidP="00E22218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0F3AE4D3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61693CD4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E22218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>UWAGA:</w:t>
      </w:r>
      <w:r w:rsidRPr="00E22218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Podaną w tabelach ilość badań należy przyjąć jako szacunkową służącą do wyliczenia wartości oferty i porównania ofert. Rzeczywista ilość badań w okresie realizacji zamówienia może się różnić od szacunkowej Zamawiającemu przysługuje prawo do wykorzystania w ramach wartości umowy innych ilości badań niż podane w niniejszych formularzach cenowych</w:t>
      </w:r>
      <w:bookmarkStart w:id="14" w:name="_Hlk203470755"/>
      <w:r w:rsidRPr="00E22218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. W przypadku wystąpienia konieczności wykonania dodatkowych badań i konsultacji poza zakresem objętym w formularzu cenowym, usługa medyczna zostanie wyceniona według aktualnie obowiązującego cennika Wykonawcy.</w:t>
      </w:r>
    </w:p>
    <w:bookmarkEnd w:id="14"/>
    <w:p w14:paraId="1D4F8A7A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2"/>
          <w:szCs w:val="22"/>
          <w14:ligatures w14:val="none"/>
        </w:rPr>
      </w:pPr>
    </w:p>
    <w:p w14:paraId="0F802EA8" w14:textId="77777777" w:rsidR="00E22218" w:rsidRPr="00E22218" w:rsidRDefault="00E22218" w:rsidP="00E22218">
      <w:pPr>
        <w:numPr>
          <w:ilvl w:val="0"/>
          <w:numId w:val="3"/>
        </w:numPr>
        <w:autoSpaceDE w:val="0"/>
        <w:autoSpaceDN w:val="0"/>
        <w:adjustRightInd w:val="0"/>
        <w:spacing w:after="200" w:line="360" w:lineRule="auto"/>
        <w:contextualSpacing/>
        <w:rPr>
          <w:rFonts w:ascii="ArialMT" w:eastAsia="Calibri" w:hAnsi="ArialMT" w:cs="ArialMT"/>
          <w:color w:val="000000"/>
          <w:kern w:val="0"/>
          <w:sz w:val="22"/>
          <w:szCs w:val="22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 xml:space="preserve">Oświadczamy, że w przypadku uznania naszej oferty za najkorzystniejszą, umowę będzie podpisywał Pan/Pani ………………………………………… – stanowisko </w:t>
      </w: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lastRenderedPageBreak/>
        <w:t>………………</w:t>
      </w:r>
      <w:r w:rsidRPr="00E22218">
        <w:rPr>
          <w:rFonts w:ascii="ArialMT" w:eastAsia="Calibri" w:hAnsi="ArialMT" w:cs="ArialMT"/>
          <w:kern w:val="0"/>
          <w:sz w:val="22"/>
          <w:szCs w:val="22"/>
          <w14:ligatures w14:val="none"/>
        </w:rPr>
        <w:t xml:space="preserve">………..………………………..…………………………….. </w:t>
      </w: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– zgodnie</w:t>
      </w: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br/>
        <w:t>z KRS/CEIDG/na podstawie pełnomocnictwa (niepotrzebne skreślić).</w:t>
      </w:r>
    </w:p>
    <w:p w14:paraId="438AAFAF" w14:textId="77777777" w:rsidR="00E22218" w:rsidRPr="00E22218" w:rsidRDefault="00E22218" w:rsidP="00E22218">
      <w:pPr>
        <w:numPr>
          <w:ilvl w:val="0"/>
          <w:numId w:val="3"/>
        </w:numPr>
        <w:autoSpaceDE w:val="0"/>
        <w:autoSpaceDN w:val="0"/>
        <w:adjustRightInd w:val="0"/>
        <w:spacing w:after="200" w:line="360" w:lineRule="auto"/>
        <w:contextualSpacing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Oświadczamy, że akceptujemy wzór umowy (załącznik nr 2 do zapytania ofertowego).</w:t>
      </w:r>
    </w:p>
    <w:p w14:paraId="3A829F72" w14:textId="77777777" w:rsidR="00E22218" w:rsidRPr="00E22218" w:rsidRDefault="00E22218" w:rsidP="00E22218">
      <w:pPr>
        <w:numPr>
          <w:ilvl w:val="0"/>
          <w:numId w:val="3"/>
        </w:numPr>
        <w:autoSpaceDE w:val="0"/>
        <w:autoSpaceDN w:val="0"/>
        <w:adjustRightInd w:val="0"/>
        <w:spacing w:after="200" w:line="360" w:lineRule="auto"/>
        <w:contextualSpacing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" w:eastAsia="CIDFont+F3" w:hAnsi="Arial" w:cs="Arial"/>
          <w:kern w:val="0"/>
          <w:sz w:val="22"/>
          <w:szCs w:val="22"/>
          <w14:ligatures w14:val="none"/>
        </w:rPr>
        <w:t>Oświadczamy, że z</w:t>
      </w:r>
      <w:r w:rsidRPr="00E2221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amówienie objęte ofertą zamierzamy wykonać: </w:t>
      </w:r>
    </w:p>
    <w:p w14:paraId="402BAE35" w14:textId="77777777" w:rsidR="00E22218" w:rsidRPr="00E22218" w:rsidRDefault="00E22218" w:rsidP="00E22218">
      <w:pPr>
        <w:numPr>
          <w:ilvl w:val="0"/>
          <w:numId w:val="4"/>
        </w:numPr>
        <w:suppressAutoHyphens/>
        <w:spacing w:after="0" w:line="360" w:lineRule="auto"/>
        <w:ind w:left="993" w:hanging="284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E2221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samodzielnie*</w:t>
      </w:r>
    </w:p>
    <w:p w14:paraId="66C70044" w14:textId="77777777" w:rsidR="00E22218" w:rsidRPr="00E22218" w:rsidRDefault="00E22218" w:rsidP="00E22218">
      <w:pPr>
        <w:numPr>
          <w:ilvl w:val="0"/>
          <w:numId w:val="4"/>
        </w:numPr>
        <w:suppressAutoHyphens/>
        <w:spacing w:after="0" w:line="360" w:lineRule="auto"/>
        <w:ind w:left="993" w:hanging="284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E2221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przy pomocy podwykonawców*</w:t>
      </w:r>
    </w:p>
    <w:p w14:paraId="7B6228CF" w14:textId="77777777" w:rsidR="00E22218" w:rsidRPr="00E22218" w:rsidRDefault="00E22218" w:rsidP="00E22218">
      <w:pPr>
        <w:tabs>
          <w:tab w:val="left" w:pos="360"/>
        </w:tabs>
        <w:suppressAutoHyphens/>
        <w:spacing w:after="0" w:line="360" w:lineRule="auto"/>
        <w:rPr>
          <w:rFonts w:ascii="Arial" w:eastAsia="Times New Roman" w:hAnsi="Arial" w:cs="Arial"/>
          <w:i/>
          <w:kern w:val="0"/>
          <w:sz w:val="22"/>
          <w:szCs w:val="22"/>
          <w:lang w:eastAsia="zh-CN"/>
          <w14:ligatures w14:val="none"/>
        </w:rPr>
      </w:pPr>
      <w:r w:rsidRPr="00E22218">
        <w:rPr>
          <w:rFonts w:ascii="Arial" w:eastAsia="Times New Roman" w:hAnsi="Arial" w:cs="Arial"/>
          <w:i/>
          <w:kern w:val="0"/>
          <w:sz w:val="22"/>
          <w:szCs w:val="22"/>
          <w:lang w:eastAsia="zh-CN"/>
          <w14:ligatures w14:val="none"/>
        </w:rPr>
        <w:tab/>
      </w:r>
      <w:r w:rsidRPr="00E22218">
        <w:rPr>
          <w:rFonts w:ascii="Arial" w:eastAsia="Times New Roman" w:hAnsi="Arial" w:cs="Arial"/>
          <w:i/>
          <w:kern w:val="0"/>
          <w:sz w:val="22"/>
          <w:szCs w:val="22"/>
          <w:lang w:eastAsia="zh-CN"/>
          <w14:ligatures w14:val="none"/>
        </w:rPr>
        <w:sym w:font="Symbol" w:char="F02A"/>
      </w:r>
      <w:r w:rsidRPr="00E22218">
        <w:rPr>
          <w:rFonts w:ascii="Arial" w:eastAsia="Times New Roman" w:hAnsi="Arial" w:cs="Arial"/>
          <w:i/>
          <w:kern w:val="0"/>
          <w:sz w:val="22"/>
          <w:szCs w:val="22"/>
          <w:lang w:eastAsia="zh-CN"/>
          <w14:ligatures w14:val="none"/>
        </w:rPr>
        <w:t xml:space="preserve"> uzupełnić, jeśli dotyczy</w:t>
      </w:r>
    </w:p>
    <w:p w14:paraId="7FC493EB" w14:textId="77777777" w:rsidR="00E22218" w:rsidRPr="00E22218" w:rsidRDefault="00E22218" w:rsidP="00E22218">
      <w:pPr>
        <w:spacing w:after="120" w:line="360" w:lineRule="auto"/>
        <w:rPr>
          <w:rFonts w:ascii="Arial" w:eastAsia="Times New Roman" w:hAnsi="Arial" w:cs="Arial"/>
          <w:b/>
          <w:i/>
          <w:kern w:val="0"/>
          <w:sz w:val="22"/>
          <w:szCs w:val="22"/>
          <w:lang w:eastAsia="pl-PL"/>
          <w14:ligatures w14:val="none"/>
        </w:rPr>
      </w:pPr>
      <w:r w:rsidRPr="00E22218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W przypadku powierzenia części zamówienia podwykonawcom, Wykonawca wypełnia poniższą tabelę: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4865"/>
        <w:gridCol w:w="3209"/>
      </w:tblGrid>
      <w:tr w:rsidR="00E22218" w:rsidRPr="00E22218" w14:paraId="42986C30" w14:textId="77777777" w:rsidTr="0041616C">
        <w:trPr>
          <w:trHeight w:val="8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B8EFD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ar-SA"/>
                <w14:ligatures w14:val="none"/>
              </w:rPr>
            </w:pPr>
            <w:proofErr w:type="spellStart"/>
            <w:r w:rsidRPr="00E22218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ar-SA"/>
                <w14:ligatures w14:val="none"/>
              </w:rPr>
              <w:t>l.p</w:t>
            </w:r>
            <w:proofErr w:type="spellEnd"/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5A0D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ar-SA"/>
                <w14:ligatures w14:val="none"/>
              </w:rPr>
            </w:pPr>
            <w:r w:rsidRPr="00E22218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ar-SA"/>
                <w14:ligatures w14:val="none"/>
              </w:rPr>
              <w:t>Wskazanie części zamówienia, które zamierzamy zlecić podwykonawcy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06BE8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ar-SA"/>
                <w14:ligatures w14:val="none"/>
              </w:rPr>
            </w:pPr>
            <w:r w:rsidRPr="00E22218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ar-SA"/>
                <w14:ligatures w14:val="none"/>
              </w:rPr>
              <w:t>Nazwa i adres podwykonawcy</w:t>
            </w:r>
          </w:p>
        </w:tc>
      </w:tr>
      <w:tr w:rsidR="00E22218" w:rsidRPr="00E22218" w14:paraId="6E7BE7E3" w14:textId="77777777" w:rsidTr="0041616C">
        <w:trPr>
          <w:cantSplit/>
          <w:trHeight w:val="397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B3D29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ar-SA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ar-SA"/>
                <w14:ligatures w14:val="none"/>
              </w:rPr>
              <w:t>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31EC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ar-SA"/>
                <w14:ligatures w14:val="none"/>
              </w:rPr>
            </w:pPr>
          </w:p>
          <w:p w14:paraId="70161774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ar-SA"/>
                <w14:ligatures w14:val="none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AC7D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ar-SA"/>
                <w14:ligatures w14:val="none"/>
              </w:rPr>
            </w:pPr>
          </w:p>
        </w:tc>
      </w:tr>
      <w:tr w:rsidR="00E22218" w:rsidRPr="00E22218" w14:paraId="074C61AB" w14:textId="77777777" w:rsidTr="0041616C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DD50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ar-SA"/>
                <w14:ligatures w14:val="none"/>
              </w:rPr>
            </w:pPr>
          </w:p>
        </w:tc>
        <w:tc>
          <w:tcPr>
            <w:tcW w:w="8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604A2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ar-SA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ar-SA"/>
                <w14:ligatures w14:val="none"/>
              </w:rPr>
              <w:t>Numer w Rejestrze Podmiotów Leczniczych zgodnie z art. 104 ustawy z dnia 15 kwietnia 2011 r. o działalności leczniczej (Dz. U. z 2021 r. , poz. 711 ze zm.) …………………………………………..</w:t>
            </w:r>
          </w:p>
        </w:tc>
      </w:tr>
      <w:tr w:rsidR="00E22218" w:rsidRPr="00E22218" w14:paraId="45B99D95" w14:textId="77777777" w:rsidTr="0041616C">
        <w:trPr>
          <w:cantSplit/>
          <w:trHeight w:val="397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B940C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ar-SA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ar-SA"/>
                <w14:ligatures w14:val="none"/>
              </w:rPr>
              <w:t>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494F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ar-SA"/>
                <w14:ligatures w14:val="none"/>
              </w:rPr>
            </w:pPr>
          </w:p>
          <w:p w14:paraId="62B810F9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ar-SA"/>
                <w14:ligatures w14:val="none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FFEA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ar-SA"/>
                <w14:ligatures w14:val="none"/>
              </w:rPr>
            </w:pPr>
          </w:p>
        </w:tc>
      </w:tr>
      <w:tr w:rsidR="00E22218" w:rsidRPr="00E22218" w14:paraId="7413537E" w14:textId="77777777" w:rsidTr="0041616C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F3458" w14:textId="77777777" w:rsidR="00E22218" w:rsidRPr="00E22218" w:rsidRDefault="00E22218" w:rsidP="00E22218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ar-SA"/>
                <w14:ligatures w14:val="none"/>
              </w:rPr>
            </w:pPr>
          </w:p>
        </w:tc>
        <w:tc>
          <w:tcPr>
            <w:tcW w:w="8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7FE4B" w14:textId="77777777" w:rsidR="00E22218" w:rsidRPr="00E22218" w:rsidRDefault="00E22218" w:rsidP="00E2221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ar-SA"/>
                <w14:ligatures w14:val="none"/>
              </w:rPr>
            </w:pPr>
            <w:r w:rsidRPr="00E22218">
              <w:rPr>
                <w:rFonts w:ascii="Arial" w:eastAsia="Times New Roman" w:hAnsi="Arial" w:cs="Arial"/>
                <w:kern w:val="0"/>
                <w:sz w:val="22"/>
                <w:szCs w:val="22"/>
                <w:lang w:eastAsia="ar-SA"/>
                <w14:ligatures w14:val="none"/>
              </w:rPr>
              <w:t>Numer w Rejestrze Podmiotów Leczniczych zgodnie z art. 104 ustawy z dnia 15 kwietnia 2011 r. o działalności leczniczej (Dz. U. z 2021 r. , poz. 711 ze zm.) …………………………………………..</w:t>
            </w:r>
          </w:p>
        </w:tc>
      </w:tr>
    </w:tbl>
    <w:p w14:paraId="2476F738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</w:p>
    <w:p w14:paraId="02F6EF4C" w14:textId="77777777" w:rsidR="00E22218" w:rsidRPr="00E22218" w:rsidRDefault="00E22218" w:rsidP="00E22218">
      <w:pPr>
        <w:numPr>
          <w:ilvl w:val="0"/>
          <w:numId w:val="3"/>
        </w:numPr>
        <w:autoSpaceDE w:val="0"/>
        <w:autoSpaceDN w:val="0"/>
        <w:adjustRightInd w:val="0"/>
        <w:spacing w:after="200" w:line="360" w:lineRule="auto"/>
        <w:contextualSpacing/>
        <w:rPr>
          <w:rFonts w:ascii="ArialMT" w:eastAsia="Calibri" w:hAnsi="ArialMT" w:cs="ArialMT"/>
          <w:color w:val="000000"/>
          <w:kern w:val="0"/>
          <w:sz w:val="22"/>
          <w:szCs w:val="22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Oświadczamy, że zapoznaliśmy się z Klauzulą informacyjną dotycząca ochrony danych osobowych stanowiącą załącznik numer 3 do zapytania ofertowego.</w:t>
      </w:r>
    </w:p>
    <w:p w14:paraId="5646E2D1" w14:textId="77777777" w:rsidR="00E22218" w:rsidRPr="00E22218" w:rsidRDefault="00E22218" w:rsidP="00E22218">
      <w:pPr>
        <w:numPr>
          <w:ilvl w:val="0"/>
          <w:numId w:val="3"/>
        </w:numPr>
        <w:autoSpaceDE w:val="0"/>
        <w:autoSpaceDN w:val="0"/>
        <w:adjustRightInd w:val="0"/>
        <w:spacing w:after="200" w:line="360" w:lineRule="auto"/>
        <w:contextualSpacing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Do oferty dołączamy wypełniony i podpisany załącznik nr 4 – OŚWIADCZENIE WYKONAWCY DOTYCZĄCE PRZESŁANKI WYKLUCZENIA Z POSTĘPOWANIA.</w:t>
      </w:r>
    </w:p>
    <w:p w14:paraId="78784C35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</w:pPr>
    </w:p>
    <w:p w14:paraId="3A108DC2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</w:pPr>
    </w:p>
    <w:p w14:paraId="281B12BC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  <w:t>Załączniki:</w:t>
      </w:r>
    </w:p>
    <w:p w14:paraId="31AA862C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......................................................</w:t>
      </w:r>
    </w:p>
    <w:p w14:paraId="75EA1196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………………………………………</w:t>
      </w:r>
    </w:p>
    <w:p w14:paraId="2FB18BE6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…………….</w:t>
      </w:r>
    </w:p>
    <w:p w14:paraId="4950B951" w14:textId="77777777" w:rsidR="00E22218" w:rsidRPr="00E22218" w:rsidRDefault="00E22218" w:rsidP="00E22218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</w:p>
    <w:p w14:paraId="38E22C32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…………………………………………….</w:t>
      </w:r>
    </w:p>
    <w:p w14:paraId="57C656D9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ind w:left="4248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(data i podpis osoby/osób upoważnionych</w:t>
      </w:r>
    </w:p>
    <w:p w14:paraId="6EFEB71E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E22218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wraz z jej/ich pieczątkami)</w:t>
      </w:r>
    </w:p>
    <w:p w14:paraId="4CCACE44" w14:textId="77777777" w:rsidR="00E22218" w:rsidRPr="00E22218" w:rsidRDefault="00E22218" w:rsidP="00E2221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41E93262" w14:textId="77777777" w:rsidR="007C0557" w:rsidRDefault="007C0557"/>
    <w:sectPr w:rsidR="007C05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IDFont+F3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74B08"/>
    <w:multiLevelType w:val="hybridMultilevel"/>
    <w:tmpl w:val="4F004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B37FD4"/>
    <w:multiLevelType w:val="hybridMultilevel"/>
    <w:tmpl w:val="99501CF4"/>
    <w:lvl w:ilvl="0" w:tplc="994ECB90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F6517"/>
    <w:multiLevelType w:val="hybridMultilevel"/>
    <w:tmpl w:val="92C05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44A0C"/>
    <w:multiLevelType w:val="hybridMultilevel"/>
    <w:tmpl w:val="D0725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1538471">
    <w:abstractNumId w:val="3"/>
  </w:num>
  <w:num w:numId="2" w16cid:durableId="9747976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1011034">
    <w:abstractNumId w:val="2"/>
  </w:num>
  <w:num w:numId="4" w16cid:durableId="375735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218"/>
    <w:rsid w:val="007C0557"/>
    <w:rsid w:val="007F18BB"/>
    <w:rsid w:val="00CE1AA1"/>
    <w:rsid w:val="00E2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CBE56"/>
  <w15:chartTrackingRefBased/>
  <w15:docId w15:val="{CFC5D5CB-B3FF-445D-B11B-2D6CA06A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22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22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22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22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22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22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22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22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22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22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22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22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221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221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22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22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22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22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22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22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22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22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22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22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22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221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22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221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22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1672</Words>
  <Characters>10033</Characters>
  <Application>Microsoft Office Word</Application>
  <DocSecurity>0</DocSecurity>
  <Lines>83</Lines>
  <Paragraphs>23</Paragraphs>
  <ScaleCrop>false</ScaleCrop>
  <Company/>
  <LinksUpToDate>false</LinksUpToDate>
  <CharactersWithSpaces>11682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1</cp:revision>
  <dcterms:created xsi:type="dcterms:W3CDTF">2025-09-24T08:44:00Z</dcterms:created>
  <dcterms:modified xsi:type="dcterms:W3CDTF">2025-09-24T08:46:00Z</dcterms:modified>
</cp:coreProperties>
</file>